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1F" w:rsidRDefault="0085601F" w:rsidP="0085601F">
      <w:bookmarkStart w:id="0" w:name="_GoBack"/>
      <w:bookmarkEnd w:id="0"/>
      <w:r>
        <w:t>Estimado doctor:</w:t>
      </w:r>
    </w:p>
    <w:p w:rsidR="0085601F" w:rsidRDefault="0085601F" w:rsidP="0085601F"/>
    <w:p w:rsidR="0085601F" w:rsidRDefault="0085601F" w:rsidP="0085601F">
      <w:r>
        <w:t xml:space="preserve">       En carácter de notificación, se comunica la Resolución  tratada por Asamblea General Ordinaria de fecha 6 de Noviembre de 2021 referente a la fijación de la Unidad Galeno Previsional a $ 175 (pesos ciento setenta y cinco), quedando el valor del aporte, chequera mensual  (Ej. Cat. 6=71 galenos) en $ 12.425.- </w:t>
      </w:r>
    </w:p>
    <w:p w:rsidR="0085601F" w:rsidRDefault="0085601F" w:rsidP="0085601F">
      <w:r>
        <w:t xml:space="preserve">Asimismo el haber de las Jubilaciones Ordinarias queda fijado a partir del 1°/11/2021 en $ 66.000.- </w:t>
      </w:r>
      <w:proofErr w:type="spellStart"/>
      <w:r>
        <w:t>incluída</w:t>
      </w:r>
      <w:proofErr w:type="spellEnd"/>
      <w:r>
        <w:t xml:space="preserve"> la carga de familia. </w:t>
      </w:r>
    </w:p>
    <w:p w:rsidR="0085601F" w:rsidRDefault="0085601F" w:rsidP="0085601F"/>
    <w:p w:rsidR="0085601F" w:rsidRDefault="0085601F" w:rsidP="0085601F">
      <w:r>
        <w:t>Atentamente</w:t>
      </w:r>
    </w:p>
    <w:p w:rsidR="0085601F" w:rsidRDefault="0085601F" w:rsidP="0085601F"/>
    <w:p w:rsidR="0085601F" w:rsidRDefault="0085601F" w:rsidP="0085601F">
      <w:r>
        <w:t>CMFVarela-028</w:t>
      </w:r>
    </w:p>
    <w:p w:rsidR="00E316D5" w:rsidRDefault="00E316D5"/>
    <w:sectPr w:rsidR="00E31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F"/>
    <w:rsid w:val="006D0668"/>
    <w:rsid w:val="0085601F"/>
    <w:rsid w:val="00E3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1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1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2021-11-10T15:35:00Z</dcterms:created>
  <dcterms:modified xsi:type="dcterms:W3CDTF">2021-11-10T15:35:00Z</dcterms:modified>
</cp:coreProperties>
</file>